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4860"/>
        <w:gridCol w:w="4860"/>
        <w:gridCol w:w="1890"/>
      </w:tblGrid>
      <w:tr w:rsidR="00FF30C0" w:rsidRPr="00FF30C0" w:rsidTr="00A076F4">
        <w:trPr>
          <w:trHeight w:val="350"/>
        </w:trPr>
        <w:tc>
          <w:tcPr>
            <w:tcW w:w="145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04040" w:themeFill="text1" w:themeFillTint="BF"/>
          </w:tcPr>
          <w:p w:rsidR="00FF30C0" w:rsidRPr="00A632E6" w:rsidRDefault="00D21530" w:rsidP="00FF30C0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8</w:t>
            </w:r>
            <w:r w:rsidRPr="00D21530">
              <w:rPr>
                <w:b/>
                <w:color w:val="FFFFFF" w:themeColor="background1"/>
                <w:sz w:val="28"/>
                <w:vertAlign w:val="superscript"/>
              </w:rPr>
              <w:t>th</w:t>
            </w:r>
            <w:r>
              <w:rPr>
                <w:b/>
                <w:color w:val="FFFFFF" w:themeColor="background1"/>
                <w:sz w:val="28"/>
              </w:rPr>
              <w:t xml:space="preserve"> Physical</w:t>
            </w:r>
            <w:r w:rsidR="00CE4ADB">
              <w:rPr>
                <w:b/>
                <w:color w:val="FFFFFF" w:themeColor="background1"/>
                <w:sz w:val="28"/>
              </w:rPr>
              <w:t xml:space="preserve"> Science</w:t>
            </w:r>
            <w:r w:rsidR="0090320F">
              <w:rPr>
                <w:b/>
                <w:color w:val="FFFFFF" w:themeColor="background1"/>
                <w:sz w:val="28"/>
              </w:rPr>
              <w:t xml:space="preserve"> February 19</w:t>
            </w:r>
            <w:r w:rsidR="0090320F" w:rsidRPr="0090320F">
              <w:rPr>
                <w:b/>
                <w:color w:val="FFFFFF" w:themeColor="background1"/>
                <w:sz w:val="28"/>
                <w:vertAlign w:val="superscript"/>
              </w:rPr>
              <w:t>th</w:t>
            </w:r>
            <w:r w:rsidR="0090320F">
              <w:rPr>
                <w:b/>
                <w:color w:val="FFFFFF" w:themeColor="background1"/>
                <w:sz w:val="28"/>
              </w:rPr>
              <w:t xml:space="preserve"> – 23</w:t>
            </w:r>
            <w:r w:rsidR="0090320F" w:rsidRPr="0090320F">
              <w:rPr>
                <w:b/>
                <w:color w:val="FFFFFF" w:themeColor="background1"/>
                <w:sz w:val="28"/>
                <w:vertAlign w:val="superscript"/>
              </w:rPr>
              <w:t>rd</w:t>
            </w:r>
            <w:r w:rsidR="0090320F">
              <w:rPr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FF30C0" w:rsidTr="00B77AED">
        <w:trPr>
          <w:trHeight w:val="494"/>
        </w:trPr>
        <w:tc>
          <w:tcPr>
            <w:tcW w:w="14580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530" w:rsidRDefault="00FF30C0" w:rsidP="00D21530">
            <w:r w:rsidRPr="00B43DBC">
              <w:rPr>
                <w:b/>
              </w:rPr>
              <w:t xml:space="preserve">Standard:  </w:t>
            </w:r>
            <w:r w:rsidRPr="00B43DBC">
              <w:t xml:space="preserve"> </w:t>
            </w:r>
            <w:r w:rsidR="00D21530">
              <w:t>To describe how energy provides the ability to do work and can exist in many forms.</w:t>
            </w:r>
          </w:p>
          <w:p w:rsidR="00A632E6" w:rsidRPr="00FF30C0" w:rsidRDefault="00D21530" w:rsidP="00D21530">
            <w:r>
              <w:t>The student will:</w:t>
            </w:r>
            <w:r>
              <w:t xml:space="preserve">  </w:t>
            </w:r>
            <w:r w:rsidRPr="00D21530">
              <w:t>Explain how simple machines, such as inclined planes, pulleys and levers, are used to create mechanical advantage</w:t>
            </w:r>
          </w:p>
        </w:tc>
      </w:tr>
      <w:tr w:rsidR="007105EA" w:rsidTr="00692235">
        <w:trPr>
          <w:trHeight w:val="321"/>
        </w:trPr>
        <w:tc>
          <w:tcPr>
            <w:tcW w:w="1458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05EA" w:rsidRPr="00FF30C0" w:rsidRDefault="0089258C" w:rsidP="00D21530">
            <w:r>
              <w:rPr>
                <w:b/>
              </w:rPr>
              <w:t xml:space="preserve">            </w:t>
            </w:r>
            <w:r w:rsidR="007105EA" w:rsidRPr="00FF30C0">
              <w:rPr>
                <w:b/>
              </w:rPr>
              <w:t>Bell Work</w:t>
            </w:r>
            <w:r w:rsidR="007105EA">
              <w:rPr>
                <w:b/>
              </w:rPr>
              <w:t xml:space="preserve">: </w:t>
            </w:r>
            <w:r w:rsidR="007105EA">
              <w:t xml:space="preserve"> </w:t>
            </w:r>
            <w:r w:rsidR="00D21530">
              <w:t>Simple Machines</w:t>
            </w:r>
            <w:r w:rsidR="00B77AED">
              <w:t xml:space="preserve"> from </w:t>
            </w:r>
            <w:r w:rsidR="00D21530">
              <w:t>Force &amp; Motion</w:t>
            </w:r>
            <w:r w:rsidR="007105EA">
              <w:t xml:space="preserve"> Warm-Up Bundle</w:t>
            </w:r>
            <w:r>
              <w:t xml:space="preserve">             </w:t>
            </w:r>
            <w:r w:rsidR="00D21530">
              <w:t xml:space="preserve">        </w:t>
            </w:r>
            <w:r>
              <w:t xml:space="preserve">  </w:t>
            </w:r>
            <w:r w:rsidR="00B77AED">
              <w:t xml:space="preserve"> </w:t>
            </w:r>
            <w:r>
              <w:t xml:space="preserve"> </w:t>
            </w:r>
            <w:r w:rsidRPr="0089258C">
              <w:rPr>
                <w:b/>
              </w:rPr>
              <w:t>Station Lab:</w:t>
            </w:r>
            <w:r>
              <w:t xml:space="preserve">  </w:t>
            </w:r>
            <w:r w:rsidR="00D21530">
              <w:t>Simple Machines</w:t>
            </w:r>
            <w:r>
              <w:t xml:space="preserve"> (</w:t>
            </w:r>
            <w:proofErr w:type="spellStart"/>
            <w:r>
              <w:t>Kesler</w:t>
            </w:r>
            <w:proofErr w:type="spellEnd"/>
            <w:r>
              <w:t xml:space="preserve">)    </w:t>
            </w:r>
          </w:p>
        </w:tc>
      </w:tr>
      <w:tr w:rsidR="00855260" w:rsidTr="00B42FFF">
        <w:trPr>
          <w:cantSplit/>
          <w:trHeight w:val="24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55260" w:rsidRPr="00FF30C0" w:rsidRDefault="00855260" w:rsidP="00BB7C0F">
            <w:pPr>
              <w:ind w:left="113" w:right="113"/>
              <w:jc w:val="center"/>
              <w:rPr>
                <w:b/>
              </w:rPr>
            </w:pPr>
            <w:r w:rsidRPr="00FF30C0">
              <w:rPr>
                <w:b/>
              </w:rPr>
              <w:t>Monday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7105EA" w:rsidRPr="007105EA" w:rsidRDefault="007105EA" w:rsidP="007105EA">
            <w:pPr>
              <w:rPr>
                <w:b/>
                <w:sz w:val="20"/>
              </w:rPr>
            </w:pPr>
            <w:r w:rsidRPr="007105EA">
              <w:rPr>
                <w:b/>
                <w:sz w:val="20"/>
              </w:rPr>
              <w:t>Sequence Notes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855260" w:rsidRPr="00855260" w:rsidRDefault="00855260" w:rsidP="00855260">
            <w:pPr>
              <w:jc w:val="center"/>
              <w:rPr>
                <w:b/>
                <w:sz w:val="20"/>
              </w:rPr>
            </w:pPr>
            <w:r w:rsidRPr="00855260">
              <w:rPr>
                <w:b/>
                <w:sz w:val="20"/>
              </w:rPr>
              <w:t>Whole Group Mini-Lesson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855260" w:rsidRPr="00855260" w:rsidRDefault="00855260" w:rsidP="00855260">
            <w:pPr>
              <w:jc w:val="center"/>
              <w:rPr>
                <w:b/>
                <w:sz w:val="20"/>
              </w:rPr>
            </w:pPr>
            <w:r w:rsidRPr="00855260">
              <w:rPr>
                <w:b/>
                <w:sz w:val="20"/>
              </w:rPr>
              <w:t>Thinking/Reading/Independent Practice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8" w:space="0" w:color="auto"/>
            </w:tcBorders>
            <w:shd w:val="clear" w:color="auto" w:fill="E7E6E6" w:themeFill="background2"/>
          </w:tcPr>
          <w:p w:rsidR="00855260" w:rsidRDefault="007105EA">
            <w:pPr>
              <w:rPr>
                <w:sz w:val="20"/>
              </w:rPr>
            </w:pPr>
            <w:r w:rsidRPr="007105EA">
              <w:rPr>
                <w:b/>
                <w:sz w:val="20"/>
              </w:rPr>
              <w:t>Project/HW Notes</w:t>
            </w:r>
          </w:p>
        </w:tc>
      </w:tr>
      <w:tr w:rsidR="00855260" w:rsidTr="00B42FFF">
        <w:trPr>
          <w:cantSplit/>
          <w:trHeight w:val="1232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55260" w:rsidRPr="00FF30C0" w:rsidRDefault="00855260" w:rsidP="00BB7C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05EA" w:rsidRDefault="007105EA" w:rsidP="007105EA">
            <w:pPr>
              <w:rPr>
                <w:sz w:val="20"/>
              </w:rPr>
            </w:pPr>
            <w:r>
              <w:rPr>
                <w:sz w:val="20"/>
              </w:rPr>
              <w:t>No School Monday</w:t>
            </w:r>
          </w:p>
          <w:p w:rsidR="007105EA" w:rsidRDefault="007105EA" w:rsidP="007105EA">
            <w:pPr>
              <w:rPr>
                <w:sz w:val="20"/>
              </w:rPr>
            </w:pPr>
          </w:p>
          <w:p w:rsidR="00855260" w:rsidRDefault="007105EA" w:rsidP="007105EA">
            <w:r>
              <w:rPr>
                <w:sz w:val="20"/>
              </w:rPr>
              <w:t>President’s Day Holiday</w:t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855260" w:rsidRDefault="00855260"/>
        </w:tc>
        <w:tc>
          <w:tcPr>
            <w:tcW w:w="4860" w:type="dxa"/>
            <w:tcBorders>
              <w:bottom w:val="single" w:sz="12" w:space="0" w:color="auto"/>
            </w:tcBorders>
          </w:tcPr>
          <w:p w:rsidR="00855260" w:rsidRDefault="00855260"/>
        </w:tc>
        <w:tc>
          <w:tcPr>
            <w:tcW w:w="189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55260" w:rsidRDefault="00855260"/>
        </w:tc>
      </w:tr>
      <w:tr w:rsidR="00855260" w:rsidTr="00B42FFF"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55260" w:rsidRPr="00FF30C0" w:rsidRDefault="00855260" w:rsidP="00BB7C0F">
            <w:pPr>
              <w:ind w:left="113" w:right="113"/>
              <w:jc w:val="center"/>
              <w:rPr>
                <w:b/>
              </w:rPr>
            </w:pPr>
            <w:r w:rsidRPr="00FF30C0">
              <w:rPr>
                <w:b/>
              </w:rPr>
              <w:t>Tuesday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7105EA" w:rsidRDefault="007105EA" w:rsidP="007105EA">
            <w:pPr>
              <w:rPr>
                <w:sz w:val="20"/>
              </w:rPr>
            </w:pPr>
            <w:r w:rsidRPr="007105EA">
              <w:rPr>
                <w:b/>
                <w:sz w:val="20"/>
              </w:rPr>
              <w:t>Sequence Notes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855260" w:rsidRPr="00855260" w:rsidRDefault="00855260" w:rsidP="00855260">
            <w:pPr>
              <w:jc w:val="center"/>
              <w:rPr>
                <w:b/>
                <w:sz w:val="20"/>
              </w:rPr>
            </w:pPr>
            <w:r w:rsidRPr="00855260">
              <w:rPr>
                <w:b/>
                <w:sz w:val="20"/>
              </w:rPr>
              <w:t>Tech/Tools Station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855260" w:rsidRDefault="00855260" w:rsidP="00855260">
            <w:pPr>
              <w:jc w:val="center"/>
              <w:rPr>
                <w:sz w:val="20"/>
              </w:rPr>
            </w:pPr>
            <w:r w:rsidRPr="00855260">
              <w:rPr>
                <w:b/>
                <w:sz w:val="20"/>
              </w:rPr>
              <w:t>Thinking/Reading/Independent Practice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8" w:space="0" w:color="auto"/>
            </w:tcBorders>
            <w:shd w:val="clear" w:color="auto" w:fill="E7E6E6" w:themeFill="background2"/>
          </w:tcPr>
          <w:p w:rsidR="00855260" w:rsidRDefault="007105EA" w:rsidP="00C811D1">
            <w:pPr>
              <w:rPr>
                <w:sz w:val="20"/>
              </w:rPr>
            </w:pPr>
            <w:r w:rsidRPr="007105EA">
              <w:rPr>
                <w:b/>
                <w:sz w:val="20"/>
              </w:rPr>
              <w:t>Project/HW Notes</w:t>
            </w:r>
          </w:p>
        </w:tc>
      </w:tr>
      <w:tr w:rsidR="00855260" w:rsidTr="00B42FFF">
        <w:trPr>
          <w:cantSplit/>
          <w:trHeight w:val="1277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55260" w:rsidRPr="00FF30C0" w:rsidRDefault="00855260" w:rsidP="00BB7C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05EA" w:rsidRPr="00B42FFF" w:rsidRDefault="007105EA" w:rsidP="007105EA">
            <w:pPr>
              <w:rPr>
                <w:sz w:val="20"/>
                <w:szCs w:val="20"/>
              </w:rPr>
            </w:pPr>
            <w:r w:rsidRPr="00B42FFF">
              <w:rPr>
                <w:sz w:val="20"/>
                <w:szCs w:val="20"/>
              </w:rPr>
              <w:t>Day 1 &amp; 2 Warm-Up</w:t>
            </w:r>
          </w:p>
          <w:p w:rsidR="007105EA" w:rsidRPr="0089258C" w:rsidRDefault="007105EA" w:rsidP="007105EA">
            <w:pPr>
              <w:rPr>
                <w:sz w:val="20"/>
                <w:szCs w:val="20"/>
                <w:u w:val="single"/>
              </w:rPr>
            </w:pPr>
            <w:r w:rsidRPr="0089258C">
              <w:rPr>
                <w:sz w:val="20"/>
                <w:szCs w:val="20"/>
                <w:u w:val="single"/>
              </w:rPr>
              <w:t xml:space="preserve">Computer Lab </w:t>
            </w:r>
          </w:p>
          <w:p w:rsidR="007105EA" w:rsidRPr="00B42FFF" w:rsidRDefault="007105EA" w:rsidP="007105EA">
            <w:pPr>
              <w:rPr>
                <w:sz w:val="20"/>
                <w:szCs w:val="20"/>
              </w:rPr>
            </w:pPr>
            <w:r w:rsidRPr="00B42FFF">
              <w:rPr>
                <w:sz w:val="20"/>
                <w:szCs w:val="20"/>
              </w:rPr>
              <w:t>Google Classroom links for Watch It and Research It</w:t>
            </w:r>
          </w:p>
          <w:p w:rsidR="00855260" w:rsidRDefault="00B42FFF">
            <w:r w:rsidRPr="00B42FFF">
              <w:rPr>
                <w:sz w:val="20"/>
                <w:szCs w:val="20"/>
              </w:rPr>
              <w:t>Read It - Independently</w:t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855260" w:rsidRPr="007F1ABC" w:rsidRDefault="00B42FFF">
            <w:pPr>
              <w:rPr>
                <w:b/>
              </w:rPr>
            </w:pPr>
            <w:r w:rsidRPr="007F1ABC">
              <w:rPr>
                <w:b/>
              </w:rPr>
              <w:t xml:space="preserve">I can </w:t>
            </w:r>
            <w:r w:rsidR="00670196">
              <w:rPr>
                <w:b/>
              </w:rPr>
              <w:t>describe what it means to “make work easier</w:t>
            </w:r>
            <w:r w:rsidR="007F1ABC" w:rsidRPr="007F1ABC">
              <w:rPr>
                <w:b/>
              </w:rPr>
              <w:t>.</w:t>
            </w:r>
            <w:r w:rsidR="00670196">
              <w:rPr>
                <w:b/>
              </w:rPr>
              <w:t>”</w:t>
            </w:r>
          </w:p>
          <w:p w:rsidR="00B42FFF" w:rsidRDefault="00B42FFF">
            <w:r>
              <w:t xml:space="preserve">The </w:t>
            </w:r>
            <w:r>
              <w:t xml:space="preserve">Watch It and Research It </w:t>
            </w:r>
            <w:r>
              <w:t xml:space="preserve">stations </w:t>
            </w:r>
            <w:r>
              <w:t>will be completed in computer lab or in small groups with Chrom</w:t>
            </w:r>
            <w:r>
              <w:t>e</w:t>
            </w:r>
            <w:r>
              <w:t>books</w:t>
            </w:r>
            <w:r>
              <w:t>.</w:t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855260" w:rsidRPr="00B42FFF" w:rsidRDefault="00B42FFF">
            <w:pPr>
              <w:rPr>
                <w:b/>
              </w:rPr>
            </w:pPr>
            <w:r w:rsidRPr="00B42FFF">
              <w:rPr>
                <w:b/>
              </w:rPr>
              <w:t xml:space="preserve">I can </w:t>
            </w:r>
            <w:r w:rsidR="00670196">
              <w:rPr>
                <w:b/>
              </w:rPr>
              <w:t>identify different types of levers</w:t>
            </w:r>
            <w:r w:rsidRPr="00B42FFF">
              <w:rPr>
                <w:b/>
              </w:rPr>
              <w:t>.</w:t>
            </w:r>
          </w:p>
          <w:p w:rsidR="00B42FFF" w:rsidRDefault="00B42FFF">
            <w:r>
              <w:t>The Read It station work will be completed independently in class or for homework before class Wednesday.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55260" w:rsidRDefault="00B42FFF">
            <w:r>
              <w:t>Read It for HW if not finished in class – Due Wednesday</w:t>
            </w:r>
          </w:p>
        </w:tc>
      </w:tr>
      <w:tr w:rsidR="00855260" w:rsidTr="00B42FFF">
        <w:trPr>
          <w:cantSplit/>
          <w:trHeight w:val="26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55260" w:rsidRPr="00FF30C0" w:rsidRDefault="00855260" w:rsidP="00BB7C0F">
            <w:pPr>
              <w:ind w:left="113" w:right="113"/>
              <w:jc w:val="center"/>
              <w:rPr>
                <w:b/>
              </w:rPr>
            </w:pPr>
            <w:r w:rsidRPr="00FF30C0">
              <w:rPr>
                <w:b/>
              </w:rPr>
              <w:t>Wednesday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855260" w:rsidRDefault="007105EA">
            <w:r w:rsidRPr="007105EA">
              <w:rPr>
                <w:b/>
                <w:sz w:val="20"/>
              </w:rPr>
              <w:t>Sequence Notes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855260" w:rsidRPr="00855260" w:rsidRDefault="00122244" w:rsidP="00855260">
            <w:pPr>
              <w:jc w:val="center"/>
              <w:rPr>
                <w:b/>
              </w:rPr>
            </w:pPr>
            <w:r>
              <w:rPr>
                <w:b/>
              </w:rPr>
              <w:t>Explore</w:t>
            </w:r>
            <w:r w:rsidR="00A076F4">
              <w:rPr>
                <w:b/>
              </w:rPr>
              <w:t xml:space="preserve"> Station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855260" w:rsidRPr="00855260" w:rsidRDefault="00A076F4" w:rsidP="00A076F4">
            <w:pPr>
              <w:jc w:val="center"/>
              <w:rPr>
                <w:b/>
              </w:rPr>
            </w:pPr>
            <w:r>
              <w:rPr>
                <w:b/>
              </w:rPr>
              <w:t>Small Group/Independent Practice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8" w:space="0" w:color="auto"/>
            </w:tcBorders>
            <w:shd w:val="clear" w:color="auto" w:fill="E7E6E6" w:themeFill="background2"/>
          </w:tcPr>
          <w:p w:rsidR="00855260" w:rsidRDefault="007105EA">
            <w:r w:rsidRPr="007105EA">
              <w:rPr>
                <w:b/>
                <w:sz w:val="20"/>
              </w:rPr>
              <w:t>Project/HW Notes</w:t>
            </w:r>
          </w:p>
        </w:tc>
      </w:tr>
      <w:tr w:rsidR="00855260" w:rsidTr="00B42FFF">
        <w:trPr>
          <w:cantSplit/>
          <w:trHeight w:val="1232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55260" w:rsidRPr="00FF30C0" w:rsidRDefault="00855260" w:rsidP="00BB7C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55260" w:rsidRDefault="0089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 Warm-Up</w:t>
            </w:r>
          </w:p>
          <w:p w:rsidR="0089258C" w:rsidRPr="0089258C" w:rsidRDefault="0089258C">
            <w:pPr>
              <w:rPr>
                <w:sz w:val="20"/>
                <w:szCs w:val="20"/>
                <w:u w:val="single"/>
              </w:rPr>
            </w:pPr>
            <w:r w:rsidRPr="0089258C">
              <w:rPr>
                <w:sz w:val="20"/>
                <w:szCs w:val="20"/>
                <w:u w:val="single"/>
              </w:rPr>
              <w:t>Stations</w:t>
            </w:r>
          </w:p>
          <w:p w:rsidR="0089258C" w:rsidRDefault="0089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It &amp; Write It</w:t>
            </w:r>
          </w:p>
          <w:p w:rsidR="0089258C" w:rsidRPr="00B42FFF" w:rsidRDefault="0089258C" w:rsidP="0089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*Teacher assist with small group to reinforce content</w:t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855260" w:rsidRDefault="0089258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670196">
              <w:rPr>
                <w:b/>
              </w:rPr>
              <w:t>demonstrate that an inclined plane reduces the amount of work required</w:t>
            </w:r>
            <w:r w:rsidR="007F1ABC">
              <w:rPr>
                <w:b/>
              </w:rPr>
              <w:t>.</w:t>
            </w:r>
          </w:p>
          <w:p w:rsidR="0089258C" w:rsidRPr="0089258C" w:rsidRDefault="00122244">
            <w:r>
              <w:t xml:space="preserve">The </w:t>
            </w:r>
            <w:r w:rsidR="0090320F">
              <w:t xml:space="preserve">Explore It Station Work </w:t>
            </w:r>
            <w:r w:rsidR="0090320F">
              <w:t>will be complete</w:t>
            </w:r>
            <w:r>
              <w:t>d</w:t>
            </w:r>
            <w:r w:rsidR="0090320F">
              <w:t xml:space="preserve"> in small groups.  </w:t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855260" w:rsidRDefault="0089258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670196">
              <w:rPr>
                <w:b/>
              </w:rPr>
              <w:t>give examples of the six main types of simple machines.</w:t>
            </w:r>
          </w:p>
          <w:p w:rsidR="0089258C" w:rsidRPr="0089258C" w:rsidRDefault="00122244">
            <w:r>
              <w:t xml:space="preserve">The </w:t>
            </w:r>
            <w:r w:rsidR="0090320F">
              <w:t>Write It station work will be completed and vocabulary review work will be started.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55260" w:rsidRDefault="0090320F" w:rsidP="0090320F">
            <w:r>
              <w:t xml:space="preserve">Write It due Thurs </w:t>
            </w:r>
          </w:p>
          <w:p w:rsidR="0090320F" w:rsidRDefault="0090320F" w:rsidP="0090320F">
            <w:r>
              <w:t>Science Fair Data due by Monday 2/26/18</w:t>
            </w:r>
          </w:p>
        </w:tc>
      </w:tr>
      <w:tr w:rsidR="00A076F4" w:rsidTr="00B42FFF">
        <w:trPr>
          <w:cantSplit/>
          <w:trHeight w:val="26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076F4" w:rsidRPr="00FF30C0" w:rsidRDefault="00A076F4" w:rsidP="00A076F4">
            <w:pPr>
              <w:ind w:left="113" w:right="113"/>
              <w:jc w:val="center"/>
              <w:rPr>
                <w:b/>
              </w:rPr>
            </w:pPr>
            <w:r w:rsidRPr="00FF30C0">
              <w:rPr>
                <w:b/>
              </w:rPr>
              <w:t>Thursday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A076F4" w:rsidRDefault="007105EA" w:rsidP="00A076F4">
            <w:r w:rsidRPr="007105EA">
              <w:rPr>
                <w:b/>
                <w:sz w:val="20"/>
              </w:rPr>
              <w:t>Sequence Notes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A076F4" w:rsidRPr="00855260" w:rsidRDefault="00122244" w:rsidP="00A076F4">
            <w:pPr>
              <w:jc w:val="center"/>
              <w:rPr>
                <w:b/>
              </w:rPr>
            </w:pPr>
            <w:r>
              <w:rPr>
                <w:b/>
              </w:rPr>
              <w:t>Explore</w:t>
            </w:r>
            <w:r w:rsidR="00A076F4">
              <w:rPr>
                <w:b/>
              </w:rPr>
              <w:t xml:space="preserve"> Station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A076F4" w:rsidRPr="00855260" w:rsidRDefault="00A076F4" w:rsidP="00A076F4">
            <w:pPr>
              <w:jc w:val="center"/>
              <w:rPr>
                <w:b/>
              </w:rPr>
            </w:pPr>
            <w:r>
              <w:rPr>
                <w:b/>
              </w:rPr>
              <w:t>Small Group/Independent Practice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8" w:space="0" w:color="auto"/>
            </w:tcBorders>
            <w:shd w:val="clear" w:color="auto" w:fill="E7E6E6" w:themeFill="background2"/>
          </w:tcPr>
          <w:p w:rsidR="00A076F4" w:rsidRDefault="007105EA" w:rsidP="00A076F4">
            <w:r w:rsidRPr="007105EA">
              <w:rPr>
                <w:b/>
                <w:sz w:val="20"/>
              </w:rPr>
              <w:t>Project/HW Notes</w:t>
            </w:r>
          </w:p>
        </w:tc>
      </w:tr>
      <w:tr w:rsidR="00A076F4" w:rsidTr="00B42FFF">
        <w:trPr>
          <w:cantSplit/>
          <w:trHeight w:val="1340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076F4" w:rsidRPr="00FF30C0" w:rsidRDefault="00A076F4" w:rsidP="00A076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258C" w:rsidRDefault="00122244" w:rsidP="0089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  <w:r w:rsidR="0089258C">
              <w:rPr>
                <w:sz w:val="20"/>
                <w:szCs w:val="20"/>
              </w:rPr>
              <w:t xml:space="preserve"> Warm-Up</w:t>
            </w:r>
          </w:p>
          <w:p w:rsidR="0089258C" w:rsidRPr="0089258C" w:rsidRDefault="0089258C" w:rsidP="0089258C">
            <w:pPr>
              <w:rPr>
                <w:sz w:val="20"/>
                <w:szCs w:val="20"/>
                <w:u w:val="single"/>
              </w:rPr>
            </w:pPr>
            <w:r w:rsidRPr="0089258C">
              <w:rPr>
                <w:sz w:val="20"/>
                <w:szCs w:val="20"/>
                <w:u w:val="single"/>
              </w:rPr>
              <w:t>Stations</w:t>
            </w:r>
          </w:p>
          <w:p w:rsidR="0089258C" w:rsidRDefault="0089258C" w:rsidP="0089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Organize/Illustrate/Assess</w:t>
            </w:r>
          </w:p>
          <w:p w:rsidR="00A076F4" w:rsidRPr="00B42FFF" w:rsidRDefault="0089258C" w:rsidP="0089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*Teacher assist with small group to reinforce content</w:t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89258C" w:rsidRDefault="0089258C" w:rsidP="0089258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670196">
              <w:rPr>
                <w:b/>
              </w:rPr>
              <w:t>define and give examples of each type of simple machine</w:t>
            </w:r>
            <w:r w:rsidR="0012224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A076F4" w:rsidRDefault="00122244" w:rsidP="00A076F4">
            <w:r>
              <w:t>The Organize It and Illustrate It station work will be completed in small groups.</w:t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89258C" w:rsidRDefault="0089258C" w:rsidP="0089258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7F1ABC">
              <w:rPr>
                <w:b/>
              </w:rPr>
              <w:t xml:space="preserve">classify </w:t>
            </w:r>
            <w:r w:rsidR="00670196">
              <w:rPr>
                <w:b/>
              </w:rPr>
              <w:t>simple machines</w:t>
            </w:r>
            <w:r w:rsidR="007F1ABC">
              <w:rPr>
                <w:b/>
              </w:rPr>
              <w:t xml:space="preserve"> by their characteristics</w:t>
            </w:r>
            <w:r w:rsidR="0012224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A076F4" w:rsidRDefault="00122244" w:rsidP="00A076F4">
            <w:r>
              <w:t>The Assess It station work will be completed and an independent practice assignment will be given.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076F4" w:rsidRDefault="00122244" w:rsidP="00A076F4">
            <w:r>
              <w:t>Warm-Up and Station Lab Sheet due Friday after quiz</w:t>
            </w:r>
          </w:p>
        </w:tc>
      </w:tr>
      <w:tr w:rsidR="00A076F4" w:rsidTr="00B42FFF">
        <w:trPr>
          <w:cantSplit/>
          <w:trHeight w:val="7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076F4" w:rsidRPr="00FF30C0" w:rsidRDefault="00A076F4" w:rsidP="00A076F4">
            <w:pPr>
              <w:ind w:left="113" w:right="113"/>
              <w:jc w:val="center"/>
              <w:rPr>
                <w:b/>
              </w:rPr>
            </w:pPr>
            <w:r w:rsidRPr="00FF30C0">
              <w:rPr>
                <w:b/>
              </w:rPr>
              <w:t>Friday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A076F4" w:rsidRDefault="007105EA" w:rsidP="00A076F4">
            <w:r w:rsidRPr="007105EA">
              <w:rPr>
                <w:b/>
                <w:sz w:val="20"/>
              </w:rPr>
              <w:t>Sequence Notes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A076F4" w:rsidRPr="00855260" w:rsidRDefault="00A076F4" w:rsidP="00A076F4">
            <w:pPr>
              <w:jc w:val="center"/>
              <w:rPr>
                <w:b/>
                <w:sz w:val="20"/>
              </w:rPr>
            </w:pPr>
            <w:r w:rsidRPr="00855260">
              <w:rPr>
                <w:b/>
                <w:sz w:val="20"/>
              </w:rPr>
              <w:t>Tech/Tools Station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A076F4" w:rsidRDefault="0089258C" w:rsidP="00A076F4">
            <w:pPr>
              <w:jc w:val="center"/>
              <w:rPr>
                <w:sz w:val="20"/>
              </w:rPr>
            </w:pPr>
            <w:r w:rsidRPr="00855260">
              <w:rPr>
                <w:b/>
                <w:sz w:val="20"/>
              </w:rPr>
              <w:t>Tech/Tools Station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8" w:space="0" w:color="auto"/>
            </w:tcBorders>
            <w:shd w:val="clear" w:color="auto" w:fill="E7E6E6" w:themeFill="background2"/>
          </w:tcPr>
          <w:p w:rsidR="00A076F4" w:rsidRDefault="007105EA" w:rsidP="00A076F4">
            <w:r w:rsidRPr="007105EA">
              <w:rPr>
                <w:b/>
                <w:sz w:val="20"/>
              </w:rPr>
              <w:t>Project/HW Notes</w:t>
            </w:r>
          </w:p>
        </w:tc>
      </w:tr>
      <w:tr w:rsidR="00A076F4" w:rsidTr="00B42FFF">
        <w:trPr>
          <w:cantSplit/>
          <w:trHeight w:val="1178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076F4" w:rsidRPr="00FF30C0" w:rsidRDefault="00A076F4" w:rsidP="00A076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22244" w:rsidRPr="00B42FFF" w:rsidRDefault="00122244" w:rsidP="00122244">
            <w:pPr>
              <w:rPr>
                <w:sz w:val="20"/>
                <w:szCs w:val="20"/>
              </w:rPr>
            </w:pPr>
            <w:r w:rsidRPr="00B42FFF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  <w:r w:rsidRPr="00B42FFF">
              <w:rPr>
                <w:sz w:val="20"/>
                <w:szCs w:val="20"/>
              </w:rPr>
              <w:t xml:space="preserve"> Warm-Up</w:t>
            </w:r>
          </w:p>
          <w:p w:rsidR="00122244" w:rsidRPr="0089258C" w:rsidRDefault="00122244" w:rsidP="00122244">
            <w:pPr>
              <w:rPr>
                <w:sz w:val="20"/>
                <w:szCs w:val="20"/>
                <w:u w:val="single"/>
              </w:rPr>
            </w:pPr>
            <w:r w:rsidRPr="0089258C">
              <w:rPr>
                <w:sz w:val="20"/>
                <w:szCs w:val="20"/>
                <w:u w:val="single"/>
              </w:rPr>
              <w:t xml:space="preserve">Computer Lab </w:t>
            </w:r>
          </w:p>
          <w:p w:rsidR="00A076F4" w:rsidRDefault="00122244" w:rsidP="00122244">
            <w:pPr>
              <w:rPr>
                <w:sz w:val="20"/>
                <w:szCs w:val="20"/>
              </w:rPr>
            </w:pPr>
            <w:r w:rsidRPr="00B42FFF">
              <w:rPr>
                <w:sz w:val="20"/>
                <w:szCs w:val="20"/>
              </w:rPr>
              <w:t>Google Classroom links for</w:t>
            </w:r>
            <w:r>
              <w:rPr>
                <w:sz w:val="20"/>
                <w:szCs w:val="20"/>
              </w:rPr>
              <w:t xml:space="preserve"> online quiz</w:t>
            </w:r>
          </w:p>
          <w:p w:rsidR="00122244" w:rsidRPr="00B42FFF" w:rsidRDefault="00122244" w:rsidP="00122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Moby Max Science Lessons </w:t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89258C" w:rsidRDefault="0089258C" w:rsidP="0089258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122244">
              <w:rPr>
                <w:b/>
              </w:rPr>
              <w:t xml:space="preserve">demonstrate an understanding of </w:t>
            </w:r>
            <w:r w:rsidR="00670196">
              <w:rPr>
                <w:b/>
              </w:rPr>
              <w:t xml:space="preserve">simple machines </w:t>
            </w:r>
            <w:bookmarkStart w:id="0" w:name="_GoBack"/>
            <w:bookmarkEnd w:id="0"/>
            <w:r w:rsidR="00692235">
              <w:rPr>
                <w:b/>
              </w:rPr>
              <w:t>and related vocabulary for an assessment.</w:t>
            </w:r>
            <w:r>
              <w:rPr>
                <w:b/>
              </w:rPr>
              <w:t xml:space="preserve"> </w:t>
            </w:r>
          </w:p>
          <w:p w:rsidR="00A076F4" w:rsidRDefault="00692235" w:rsidP="00A076F4">
            <w:r>
              <w:t>Online quiz linked through Google Classroom</w:t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89258C" w:rsidRDefault="00692235" w:rsidP="0089258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>
              <w:rPr>
                <w:b/>
              </w:rPr>
              <w:t>use technology to explore scientific topics.</w:t>
            </w:r>
          </w:p>
          <w:p w:rsidR="00A076F4" w:rsidRDefault="00692235" w:rsidP="00A076F4">
            <w:r>
              <w:t>Students will complete Moby Max assignments on related science topics.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076F4" w:rsidRDefault="00692235" w:rsidP="00A076F4">
            <w:r>
              <w:t>Science Fair Data due by Monday 2/26/18</w:t>
            </w:r>
          </w:p>
        </w:tc>
      </w:tr>
      <w:tr w:rsidR="00A076F4" w:rsidTr="00692235">
        <w:trPr>
          <w:cantSplit/>
          <w:trHeight w:val="573"/>
        </w:trPr>
        <w:tc>
          <w:tcPr>
            <w:tcW w:w="1458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0320F" w:rsidRDefault="007105EA" w:rsidP="00A076F4">
            <w:r>
              <w:rPr>
                <w:b/>
              </w:rPr>
              <w:t>Notes</w:t>
            </w:r>
            <w:r w:rsidR="00A076F4">
              <w:rPr>
                <w:b/>
              </w:rPr>
              <w:t xml:space="preserve">:  </w:t>
            </w:r>
            <w:r w:rsidR="00A076F4">
              <w:t xml:space="preserve">  </w:t>
            </w:r>
            <w:r w:rsidR="0090320F">
              <w:t xml:space="preserve">All Science Fair investigations for middle school should be performed by this weekend.  </w:t>
            </w:r>
            <w:r w:rsidR="0090320F" w:rsidRPr="00122244">
              <w:t>Data collected is due on Monday 2/26/18.</w:t>
            </w:r>
            <w:r w:rsidR="0090320F">
              <w:t xml:space="preserve"> </w:t>
            </w:r>
          </w:p>
          <w:p w:rsidR="00A076F4" w:rsidRPr="0090320F" w:rsidRDefault="0090320F" w:rsidP="00A076F4">
            <w:r>
              <w:t>Project reports are due Wednesday 3/7/18.  Science Fair is Wednesday 3/</w:t>
            </w:r>
            <w:r w:rsidR="00122244">
              <w:t>21/18</w:t>
            </w:r>
          </w:p>
        </w:tc>
      </w:tr>
    </w:tbl>
    <w:p w:rsidR="007D4B01" w:rsidRDefault="007D4B01"/>
    <w:sectPr w:rsidR="007D4B01" w:rsidSect="00B43DBC">
      <w:pgSz w:w="15840" w:h="12240" w:orient="landscape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DA"/>
    <w:rsid w:val="00122244"/>
    <w:rsid w:val="003007EC"/>
    <w:rsid w:val="0061794D"/>
    <w:rsid w:val="00670196"/>
    <w:rsid w:val="00692235"/>
    <w:rsid w:val="007105EA"/>
    <w:rsid w:val="007D4B01"/>
    <w:rsid w:val="007F1ABC"/>
    <w:rsid w:val="007F75F3"/>
    <w:rsid w:val="00855260"/>
    <w:rsid w:val="0089258C"/>
    <w:rsid w:val="0090320F"/>
    <w:rsid w:val="00A076F4"/>
    <w:rsid w:val="00A632E6"/>
    <w:rsid w:val="00B42FFF"/>
    <w:rsid w:val="00B43DBC"/>
    <w:rsid w:val="00B77AED"/>
    <w:rsid w:val="00BB7C0F"/>
    <w:rsid w:val="00C811D1"/>
    <w:rsid w:val="00CE4ADB"/>
    <w:rsid w:val="00D21530"/>
    <w:rsid w:val="00F131DA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B2519-C9DF-4026-8F1C-80F5EE79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Everett</dc:creator>
  <cp:keywords/>
  <dc:description/>
  <cp:lastModifiedBy>Jennifer Everett</cp:lastModifiedBy>
  <cp:revision>3</cp:revision>
  <cp:lastPrinted>2017-09-29T23:46:00Z</cp:lastPrinted>
  <dcterms:created xsi:type="dcterms:W3CDTF">2018-02-20T05:19:00Z</dcterms:created>
  <dcterms:modified xsi:type="dcterms:W3CDTF">2018-02-20T05:24:00Z</dcterms:modified>
</cp:coreProperties>
</file>